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B" w:rsidRPr="00875C08" w:rsidRDefault="00875C08" w:rsidP="00875C0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2- тур</w:t>
      </w:r>
      <w:r w:rsidR="00D77BA4" w:rsidRPr="00875C0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="006B6D8B" w:rsidRPr="00875C0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"https://taskhelp.ru/zadachi/reshenie-zadachi-s-kakoy-skorostyu-dolzhen-letet-snaryad-massy-94-kg-chtoby-pri-udare" </w:instrText>
      </w:r>
      <w:r w:rsidR="00D77BA4" w:rsidRPr="00875C0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6B6D8B" w:rsidRPr="00875C08" w:rsidRDefault="006B6D8B" w:rsidP="00875C0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5C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kk-KZ" w:eastAsia="ru-RU"/>
        </w:rPr>
        <w:t xml:space="preserve">1. </w:t>
      </w:r>
      <w:r w:rsidRPr="00875C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какой скоростью должен лететь снаряд массы 94 кг, чтобы при ударе с судном массы 64 т последнее получило скорость 33 см/с? Удар считать неупругим.</w:t>
      </w:r>
    </w:p>
    <w:p w:rsidR="006B6D8B" w:rsidRPr="00875C08" w:rsidRDefault="00D77BA4" w:rsidP="00875C08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75C0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="006B6D8B" w:rsidRPr="00875C08">
        <w:rPr>
          <w:rFonts w:ascii="Times New Roman" w:hAnsi="Times New Roman" w:cs="Times New Roman"/>
          <w:sz w:val="32"/>
          <w:szCs w:val="32"/>
          <w:lang w:val="kk-KZ"/>
        </w:rPr>
        <w:t>2.</w:t>
      </w:r>
      <w:r w:rsidR="006B6D8B" w:rsidRPr="00875C08">
        <w:rPr>
          <w:rFonts w:ascii="Times New Roman" w:hAnsi="Times New Roman" w:cs="Times New Roman"/>
          <w:sz w:val="32"/>
          <w:szCs w:val="32"/>
        </w:rPr>
        <w:t xml:space="preserve"> Чему равен максимальный угол наклона плоскости к горизонту, если на этой плоскости удерживается груз? Коэффициент трения между грузом и плоскостью равен 0,413. Ответ дать в градусах.</w:t>
      </w:r>
    </w:p>
    <w:p w:rsidR="006B6D8B" w:rsidRPr="00875C08" w:rsidRDefault="006B6D8B" w:rsidP="00875C08">
      <w:pPr>
        <w:pStyle w:val="a4"/>
        <w:shd w:val="clear" w:color="auto" w:fill="FFFFFF"/>
        <w:spacing w:before="0" w:beforeAutospacing="0" w:after="200" w:afterAutospacing="0"/>
        <w:rPr>
          <w:sz w:val="32"/>
          <w:szCs w:val="32"/>
        </w:rPr>
      </w:pPr>
      <w:r w:rsidRPr="00875C08">
        <w:rPr>
          <w:sz w:val="32"/>
          <w:szCs w:val="32"/>
          <w:lang w:val="kk-KZ"/>
        </w:rPr>
        <w:t>3.</w:t>
      </w:r>
      <w:r w:rsidRPr="00875C08">
        <w:rPr>
          <w:sz w:val="32"/>
          <w:szCs w:val="32"/>
        </w:rPr>
        <w:t xml:space="preserve"> Металлический шар радиуса 47 мм, имеющий потенциал 156 В, окружают сферической проводящей оболочкой радиуса 392 мм. Чему равен потенциал шара, если заземлить оболочку?</w:t>
      </w:r>
    </w:p>
    <w:p w:rsidR="006B6D8B" w:rsidRPr="00875C08" w:rsidRDefault="006B6D8B" w:rsidP="00875C08">
      <w:pPr>
        <w:pStyle w:val="a4"/>
        <w:spacing w:before="0" w:beforeAutospacing="0" w:after="200" w:afterAutospacing="0"/>
        <w:textAlignment w:val="baseline"/>
        <w:rPr>
          <w:sz w:val="32"/>
          <w:szCs w:val="32"/>
        </w:rPr>
      </w:pPr>
      <w:r w:rsidRPr="00875C08">
        <w:rPr>
          <w:sz w:val="32"/>
          <w:szCs w:val="32"/>
          <w:lang w:val="kk-KZ"/>
        </w:rPr>
        <w:t>4.</w:t>
      </w:r>
      <w:r w:rsidRPr="00875C08">
        <w:rPr>
          <w:sz w:val="32"/>
          <w:szCs w:val="32"/>
        </w:rPr>
        <w:t xml:space="preserve"> Скорость света в вакууме равна 3×10</w:t>
      </w:r>
      <w:r w:rsidRPr="00875C08">
        <w:rPr>
          <w:sz w:val="32"/>
          <w:szCs w:val="32"/>
          <w:bdr w:val="none" w:sz="0" w:space="0" w:color="auto" w:frame="1"/>
          <w:vertAlign w:val="superscript"/>
        </w:rPr>
        <w:t>8</w:t>
      </w:r>
      <w:r w:rsidRPr="00875C08">
        <w:rPr>
          <w:sz w:val="32"/>
          <w:szCs w:val="32"/>
        </w:rPr>
        <w:t> метров в секунду, постоянная Планка равна 6,625×10</w:t>
      </w:r>
      <w:r w:rsidRPr="00875C08">
        <w:rPr>
          <w:sz w:val="32"/>
          <w:szCs w:val="32"/>
          <w:bdr w:val="none" w:sz="0" w:space="0" w:color="auto" w:frame="1"/>
          <w:vertAlign w:val="superscript"/>
        </w:rPr>
        <w:t>-34</w:t>
      </w:r>
      <w:r w:rsidRPr="00875C08">
        <w:rPr>
          <w:sz w:val="32"/>
          <w:szCs w:val="32"/>
        </w:rPr>
        <w:t> джоуль в секунду.</w:t>
      </w:r>
      <w:r w:rsidRPr="00875C08">
        <w:rPr>
          <w:sz w:val="32"/>
          <w:szCs w:val="32"/>
        </w:rPr>
        <w:br/>
        <w:t>Необходимо: определить при какой длине электромагнитной волны энергия фотона была бы равна 1×10</w:t>
      </w:r>
      <w:r w:rsidRPr="00875C08">
        <w:rPr>
          <w:sz w:val="32"/>
          <w:szCs w:val="32"/>
          <w:bdr w:val="none" w:sz="0" w:space="0" w:color="auto" w:frame="1"/>
          <w:vertAlign w:val="superscript"/>
        </w:rPr>
        <w:t>-18</w:t>
      </w:r>
      <w:r w:rsidRPr="00875C08">
        <w:rPr>
          <w:sz w:val="32"/>
          <w:szCs w:val="32"/>
        </w:rPr>
        <w:t> джоуль.</w:t>
      </w:r>
    </w:p>
    <w:p w:rsidR="006B6D8B" w:rsidRPr="00875C08" w:rsidRDefault="006B6D8B" w:rsidP="00875C08">
      <w:pPr>
        <w:pStyle w:val="a4"/>
        <w:shd w:val="clear" w:color="auto" w:fill="FFFFFF"/>
        <w:spacing w:before="0" w:beforeAutospacing="0" w:after="200" w:afterAutospacing="0"/>
        <w:textAlignment w:val="baseline"/>
        <w:rPr>
          <w:sz w:val="32"/>
          <w:szCs w:val="32"/>
        </w:rPr>
      </w:pPr>
      <w:r w:rsidRPr="00875C08">
        <w:rPr>
          <w:sz w:val="32"/>
          <w:szCs w:val="32"/>
          <w:lang w:val="kk-KZ"/>
        </w:rPr>
        <w:t>5.</w:t>
      </w:r>
      <w:r w:rsidRPr="00875C08">
        <w:rPr>
          <w:sz w:val="32"/>
          <w:szCs w:val="32"/>
        </w:rPr>
        <w:t xml:space="preserve"> Маятник длиною в один метр за тридцать секунд совершает пятнадцать полных колебаний.</w:t>
      </w:r>
      <w:r w:rsidRPr="00875C08">
        <w:rPr>
          <w:sz w:val="32"/>
          <w:szCs w:val="32"/>
        </w:rPr>
        <w:br/>
        <w:t>Необходимо: определить значение ускорения маятника.</w:t>
      </w:r>
    </w:p>
    <w:p w:rsidR="006B6D8B" w:rsidRPr="00875C08" w:rsidRDefault="006B6D8B" w:rsidP="006B6D8B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6B6D8B" w:rsidRPr="00875C08" w:rsidSect="00A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6D8B"/>
    <w:rsid w:val="006B6D8B"/>
    <w:rsid w:val="00875C08"/>
    <w:rsid w:val="00A67750"/>
    <w:rsid w:val="00C961D5"/>
    <w:rsid w:val="00D7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D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6B6D8B"/>
  </w:style>
  <w:style w:type="character" w:customStyle="1" w:styleId="mo">
    <w:name w:val="mo"/>
    <w:basedOn w:val="a0"/>
    <w:rsid w:val="006B6D8B"/>
  </w:style>
  <w:style w:type="character" w:customStyle="1" w:styleId="mn">
    <w:name w:val="mn"/>
    <w:basedOn w:val="a0"/>
    <w:rsid w:val="006B6D8B"/>
  </w:style>
  <w:style w:type="character" w:customStyle="1" w:styleId="mjxassistivemathml">
    <w:name w:val="mjx_assistive_mathml"/>
    <w:basedOn w:val="a0"/>
    <w:rsid w:val="006B6D8B"/>
  </w:style>
  <w:style w:type="paragraph" w:styleId="a5">
    <w:name w:val="Balloon Text"/>
    <w:basedOn w:val="a"/>
    <w:link w:val="a6"/>
    <w:uiPriority w:val="99"/>
    <w:semiHidden/>
    <w:unhideWhenUsed/>
    <w:rsid w:val="006B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8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6D8B"/>
    <w:rPr>
      <w:b/>
      <w:bCs/>
    </w:rPr>
  </w:style>
  <w:style w:type="character" w:styleId="a8">
    <w:name w:val="Emphasis"/>
    <w:basedOn w:val="a0"/>
    <w:uiPriority w:val="20"/>
    <w:qFormat/>
    <w:rsid w:val="006B6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508">
                  <w:marLeft w:val="0"/>
                  <w:marRight w:val="0"/>
                  <w:marTop w:val="0"/>
                  <w:marBottom w:val="0"/>
                  <w:divBdr>
                    <w:top w:val="single" w:sz="8" w:space="16" w:color="00BBD3"/>
                    <w:left w:val="single" w:sz="8" w:space="19" w:color="00BBD3"/>
                    <w:bottom w:val="single" w:sz="8" w:space="20" w:color="00BBD3"/>
                    <w:right w:val="single" w:sz="8" w:space="19" w:color="00BBD3"/>
                  </w:divBdr>
                  <w:divsChild>
                    <w:div w:id="3665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624475">
          <w:marLeft w:val="0"/>
          <w:marRight w:val="0"/>
          <w:marTop w:val="374"/>
          <w:marBottom w:val="0"/>
          <w:divBdr>
            <w:top w:val="single" w:sz="8" w:space="16" w:color="FFA418"/>
            <w:left w:val="single" w:sz="8" w:space="19" w:color="FFA418"/>
            <w:bottom w:val="single" w:sz="8" w:space="20" w:color="FFA418"/>
            <w:right w:val="single" w:sz="8" w:space="19" w:color="FFA418"/>
          </w:divBdr>
          <w:divsChild>
            <w:div w:id="18653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6919">
          <w:marLeft w:val="0"/>
          <w:marRight w:val="0"/>
          <w:marTop w:val="0"/>
          <w:marBottom w:val="0"/>
          <w:divBdr>
            <w:top w:val="single" w:sz="8" w:space="16" w:color="3CB85E"/>
            <w:left w:val="single" w:sz="8" w:space="19" w:color="3CB85E"/>
            <w:bottom w:val="single" w:sz="8" w:space="20" w:color="3CB85E"/>
            <w:right w:val="single" w:sz="8" w:space="19" w:color="3CB85E"/>
          </w:divBdr>
          <w:divsChild>
            <w:div w:id="229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986">
                  <w:marLeft w:val="0"/>
                  <w:marRight w:val="0"/>
                  <w:marTop w:val="0"/>
                  <w:marBottom w:val="0"/>
                  <w:divBdr>
                    <w:top w:val="single" w:sz="8" w:space="16" w:color="00BBD3"/>
                    <w:left w:val="single" w:sz="8" w:space="19" w:color="00BBD3"/>
                    <w:bottom w:val="single" w:sz="8" w:space="20" w:color="00BBD3"/>
                    <w:right w:val="single" w:sz="8" w:space="19" w:color="00BBD3"/>
                  </w:divBdr>
                  <w:divsChild>
                    <w:div w:id="1760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21826">
          <w:marLeft w:val="0"/>
          <w:marRight w:val="0"/>
          <w:marTop w:val="374"/>
          <w:marBottom w:val="0"/>
          <w:divBdr>
            <w:top w:val="single" w:sz="8" w:space="16" w:color="FFA418"/>
            <w:left w:val="single" w:sz="8" w:space="19" w:color="FFA418"/>
            <w:bottom w:val="single" w:sz="8" w:space="20" w:color="FFA418"/>
            <w:right w:val="single" w:sz="8" w:space="19" w:color="FFA418"/>
          </w:divBdr>
          <w:divsChild>
            <w:div w:id="2097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7284">
          <w:marLeft w:val="0"/>
          <w:marRight w:val="0"/>
          <w:marTop w:val="0"/>
          <w:marBottom w:val="0"/>
          <w:divBdr>
            <w:top w:val="single" w:sz="8" w:space="16" w:color="3CB85E"/>
            <w:left w:val="single" w:sz="8" w:space="19" w:color="3CB85E"/>
            <w:bottom w:val="single" w:sz="8" w:space="20" w:color="3CB85E"/>
            <w:right w:val="single" w:sz="8" w:space="19" w:color="3CB85E"/>
          </w:divBdr>
          <w:divsChild>
            <w:div w:id="1144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2020-04-26T02:31:00Z</dcterms:created>
  <dcterms:modified xsi:type="dcterms:W3CDTF">2020-04-26T04:00:00Z</dcterms:modified>
</cp:coreProperties>
</file>